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29" w:rsidRDefault="00013429" w:rsidP="00C41E07">
      <w:pPr>
        <w:spacing w:after="0"/>
        <w:rPr>
          <w:b/>
          <w:sz w:val="18"/>
          <w:szCs w:val="17"/>
          <w:u w:val="single"/>
        </w:rPr>
      </w:pPr>
    </w:p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366CEA" w:rsidRDefault="00366C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Keith Austin </w:t>
      </w:r>
    </w:p>
    <w:p w:rsidR="00366CEA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 w:rsidR="00366CEA">
        <w:rPr>
          <w:rFonts w:ascii="Times New Roman" w:eastAsia="Times New Roman" w:hAnsi="Times New Roman" w:cs="Times New Roman"/>
          <w:sz w:val="18"/>
          <w:szCs w:val="17"/>
        </w:rPr>
        <w:t xml:space="preserve"> Austin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Blakewll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Beechman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Matt Browning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34ADA" w:rsidRDefault="00B34ADA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Jack Burden </w:t>
      </w:r>
    </w:p>
    <w:p w:rsidR="00C36246" w:rsidRDefault="00C36246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&amp; Susan 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07F8B" w:rsidRDefault="00307F8B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Dewayne Case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ED1C58" w:rsidRDefault="00ED1C5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Gillette 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BC46D7" w:rsidRDefault="00BC46D7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Zippy Gillette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CB57DC" w:rsidRDefault="00CB57D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Hub and Betty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671725" w:rsidRDefault="0067172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Eli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</w:t>
      </w:r>
      <w:bookmarkStart w:id="0" w:name="_GoBack"/>
      <w:bookmarkEnd w:id="0"/>
      <w:r w:rsidR="00674C31">
        <w:rPr>
          <w:rFonts w:ascii="Times New Roman" w:eastAsia="Times New Roman" w:hAnsi="Times New Roman" w:cs="Times New Roman"/>
          <w:sz w:val="18"/>
          <w:szCs w:val="17"/>
        </w:rPr>
        <w:t xml:space="preserve">Janet </w:t>
      </w:r>
      <w:proofErr w:type="spellStart"/>
      <w:r w:rsidR="00674C31"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E6407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2850BF" w:rsidRDefault="002850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Majors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Nevitt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942B89" w:rsidRDefault="00942B8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Martha Lucille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Patrick Tillis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BE422B" w:rsidRDefault="00BE422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Rinder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Trimble 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</w:t>
      </w:r>
      <w:r w:rsidR="00671725">
        <w:rPr>
          <w:rFonts w:ascii="Times New Roman" w:eastAsia="Times New Roman" w:hAnsi="Times New Roman" w:cs="Times New Roman"/>
          <w:sz w:val="18"/>
          <w:szCs w:val="17"/>
        </w:rPr>
        <w:t xml:space="preserve"> 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Jason York</w:t>
      </w:r>
    </w:p>
    <w:p w:rsidR="0037371E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74C31" w:rsidRDefault="00674C3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Yeremy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F30FB9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0B537A" w:rsidRPr="006866AA" w:rsidRDefault="000B537A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Ralph Wetzel 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</w:p>
    <w:p w:rsidR="00C06F1E" w:rsidRDefault="00C06F1E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Jesse Jones </w:t>
      </w:r>
    </w:p>
    <w:p w:rsidR="00DF0BAE" w:rsidRPr="004A72E3" w:rsidRDefault="00DF0BAE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sectPr w:rsidR="00DF0BAE" w:rsidRPr="004A72E3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83F"/>
    <w:rsid w:val="001D616C"/>
    <w:rsid w:val="001D66C4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C31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2B8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1CFE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0DDA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3813-76D3-4212-A0CC-C4550B1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74</cp:revision>
  <cp:lastPrinted>2023-05-10T15:13:00Z</cp:lastPrinted>
  <dcterms:created xsi:type="dcterms:W3CDTF">2022-12-22T17:32:00Z</dcterms:created>
  <dcterms:modified xsi:type="dcterms:W3CDTF">2023-06-05T14:59:00Z</dcterms:modified>
</cp:coreProperties>
</file>